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POGLAVJE </w:t>
      </w:r>
      <w:r w:rsidR="00142317" w:rsidRPr="00CF4526">
        <w:rPr>
          <w:rFonts w:ascii="Tahoma" w:hAnsi="Tahoma" w:cs="Tahoma"/>
        </w:rPr>
        <w:t>5</w:t>
      </w:r>
    </w:p>
    <w:p w14:paraId="0AEB8854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CF4526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SPOSOBNOST</w:t>
      </w:r>
    </w:p>
    <w:p w14:paraId="79DA458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za</w:t>
      </w:r>
    </w:p>
    <w:p w14:paraId="2D2AA9FB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0E5FE9BA" w:rsidR="008A447D" w:rsidRPr="00CF4526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»</w:t>
      </w:r>
      <w:bookmarkStart w:id="0" w:name="_Hlk128989832"/>
      <w:r w:rsidR="001C79D5" w:rsidRPr="001C79D5">
        <w:rPr>
          <w:rFonts w:ascii="Tahoma" w:hAnsi="Tahoma" w:cs="Tahoma"/>
          <w:b/>
        </w:rPr>
        <w:t>Sodelovanje pri izvedbi inženirskih storitev na področju aktivne in pasivne požarne zaščite stavb v okviru nadgradnje železniške postaje Ljubljana</w:t>
      </w:r>
      <w:bookmarkEnd w:id="0"/>
      <w:r w:rsidRPr="00CF4526">
        <w:rPr>
          <w:rFonts w:ascii="Tahoma" w:hAnsi="Tahoma" w:cs="Tahoma"/>
          <w:b/>
        </w:rPr>
        <w:t>«</w:t>
      </w:r>
    </w:p>
    <w:p w14:paraId="34F6C1DD" w14:textId="77777777" w:rsidR="00B02DE4" w:rsidRPr="00CF4526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74C43C2E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Ljubljana, </w:t>
      </w:r>
      <w:r w:rsidR="00810149">
        <w:rPr>
          <w:rFonts w:ascii="Tahoma" w:hAnsi="Tahoma" w:cs="Tahoma"/>
        </w:rPr>
        <w:t>oktober</w:t>
      </w:r>
      <w:r w:rsidR="001C79D5">
        <w:rPr>
          <w:rFonts w:ascii="Tahoma" w:hAnsi="Tahoma" w:cs="Tahoma"/>
        </w:rPr>
        <w:t xml:space="preserve"> 2025</w:t>
      </w:r>
    </w:p>
    <w:p w14:paraId="1F28F450" w14:textId="5B3CA8E9" w:rsidR="00520A40" w:rsidRPr="00CF4526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75B2825B" w14:textId="002706E7" w:rsidR="00014D05" w:rsidRDefault="00014D05" w:rsidP="00DC4D48">
      <w:pPr>
        <w:spacing w:after="0"/>
        <w:rPr>
          <w:rFonts w:ascii="Tahoma" w:hAnsi="Tahoma" w:cs="Tahoma"/>
        </w:rPr>
      </w:pPr>
    </w:p>
    <w:p w14:paraId="74407AE5" w14:textId="77777777" w:rsidR="00B61C71" w:rsidRPr="00CF4526" w:rsidRDefault="00B61C71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CF4526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B6B78" w:rsidRPr="00CF4526" w14:paraId="72D56F94" w14:textId="77777777" w:rsidTr="007D003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B1C9" w14:textId="77777777" w:rsidR="009B6B78" w:rsidRPr="00CF4526" w:rsidRDefault="009B6B78" w:rsidP="00D332A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CF4526">
              <w:rPr>
                <w:rFonts w:ascii="Tahoma" w:eastAsia="Times New Roman" w:hAnsi="Tahoma" w:cs="Tahoma"/>
              </w:rPr>
              <w:lastRenderedPageBreak/>
              <w:t xml:space="preserve">IZJAVA GOSPODARSKEGA SUBJEKTA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C6A32" w14:textId="3463F4BF" w:rsidR="009B6B78" w:rsidRPr="00CF452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2FBE0" w14:textId="77777777" w:rsidR="009B6B78" w:rsidRPr="00CF452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1266B3E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39ECE159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4F8DD32C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0EEB1B00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Gospodarski subjekt: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6C778492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4025D05F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05B7A5C1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715E9D66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55C94C69" w14:textId="77777777" w:rsidR="009B6B78" w:rsidRPr="00CF4526" w:rsidRDefault="009B6B78" w:rsidP="009B6B7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268549D0" w14:textId="77777777" w:rsidR="009B6B78" w:rsidRPr="00CF4526" w:rsidRDefault="009B6B78" w:rsidP="009B6B78">
      <w:pPr>
        <w:spacing w:after="120"/>
        <w:rPr>
          <w:rFonts w:ascii="Tahoma" w:hAnsi="Tahoma" w:cs="Tahoma"/>
        </w:rPr>
      </w:pPr>
    </w:p>
    <w:p w14:paraId="626D7917" w14:textId="77777777" w:rsidR="009B6B78" w:rsidRPr="00CF4526" w:rsidRDefault="009B6B78" w:rsidP="009B6B78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CCB60F7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4153B601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437A08C6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 xml:space="preserve">pravna oseba, subjekt ali organ, </w:t>
      </w:r>
      <w:proofErr w:type="gramStart"/>
      <w:r w:rsidRPr="00CF4526">
        <w:t>katerega</w:t>
      </w:r>
      <w:proofErr w:type="gramEnd"/>
      <w:r w:rsidRPr="00CF4526">
        <w:t xml:space="preserve"> več kot 50-odstotni delež je v neposredni ali posredni lasti subjekta iz točke (a) tega odstavka, ali</w:t>
      </w:r>
    </w:p>
    <w:p w14:paraId="3BAF678D" w14:textId="4D31F5F1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 w:rsidR="00E54173">
        <w:t>.</w:t>
      </w:r>
    </w:p>
    <w:p w14:paraId="34C2D8A0" w14:textId="77777777" w:rsidR="009B6B78" w:rsidRPr="00CF4526" w:rsidRDefault="009B6B78" w:rsidP="009B6B78">
      <w:pPr>
        <w:rPr>
          <w:rFonts w:ascii="Tahoma" w:hAnsi="Tahoma" w:cs="Tahoma"/>
        </w:rPr>
      </w:pPr>
    </w:p>
    <w:p w14:paraId="31FD479F" w14:textId="77777777" w:rsidR="009B6B78" w:rsidRPr="00CF4526" w:rsidRDefault="009B6B78" w:rsidP="009B6B78">
      <w:pPr>
        <w:rPr>
          <w:rFonts w:ascii="Tahoma" w:hAnsi="Tahoma" w:cs="Tahoma"/>
        </w:rPr>
      </w:pPr>
    </w:p>
    <w:p w14:paraId="5CB15BE7" w14:textId="77777777" w:rsidR="009B6B78" w:rsidRPr="00CF4526" w:rsidRDefault="009B6B78" w:rsidP="009B6B7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1B1F8F27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24C383AA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1247F66E" w14:textId="3D59F30F" w:rsidR="001429AC" w:rsidRPr="00CF4526" w:rsidRDefault="001429AC" w:rsidP="00DC4D48">
      <w:pPr>
        <w:spacing w:after="0"/>
        <w:rPr>
          <w:rFonts w:ascii="Tahoma" w:hAnsi="Tahoma" w:cs="Tahoma"/>
        </w:rPr>
        <w:sectPr w:rsidR="001429AC" w:rsidRPr="00CF452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137F1B" w:rsidRPr="00855D98" w14:paraId="09C6D614" w14:textId="77777777" w:rsidTr="00137F1B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6571" w14:textId="77777777" w:rsidR="00137F1B" w:rsidRPr="00855D98" w:rsidRDefault="00137F1B" w:rsidP="007C660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bookmarkStart w:id="1" w:name="_Hlk126216265"/>
            <w:r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Pr="00855D98">
              <w:rPr>
                <w:rFonts w:ascii="Tahoma" w:eastAsia="Times New Roman" w:hAnsi="Tahoma" w:cs="Tahoma"/>
              </w:rPr>
              <w:t xml:space="preserve">IZJAVA </w:t>
            </w:r>
            <w:r w:rsidRPr="007C6606">
              <w:rPr>
                <w:rFonts w:ascii="Tahoma" w:eastAsia="Times New Roman" w:hAnsi="Tahoma" w:cs="Tahoma"/>
              </w:rPr>
              <w:t>PONUDNIKA</w:t>
            </w:r>
            <w:r w:rsidRPr="00855D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F47399" w14:textId="77777777" w:rsidR="00137F1B" w:rsidRPr="00855D98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(b)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037C5C" w14:textId="77777777" w:rsidR="00137F1B" w:rsidRPr="00855D98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C0F6C19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66B2C2B6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72E4B2D4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4AAD72BD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7C6606">
        <w:rPr>
          <w:rFonts w:ascii="Tahoma" w:hAnsi="Tahoma" w:cs="Tahoma"/>
        </w:rPr>
        <w:t>Ponudnik</w:t>
      </w:r>
      <w:r w:rsidRPr="00855D98">
        <w:rPr>
          <w:rFonts w:ascii="Tahoma" w:hAnsi="Tahoma" w:cs="Tahoma"/>
        </w:rPr>
        <w:t xml:space="preserve">: </w:t>
      </w:r>
      <w:r w:rsidRPr="00855D98">
        <w:rPr>
          <w:rFonts w:ascii="Tahoma" w:hAnsi="Tahoma" w:cs="Tahoma"/>
        </w:rPr>
        <w:tab/>
      </w:r>
      <w:r w:rsidRPr="007C6606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7B17A315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54D86872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0D2BB529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0D18DE8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23DD6F8" w14:textId="77777777" w:rsidR="00137F1B" w:rsidRPr="00855D98" w:rsidRDefault="00137F1B" w:rsidP="00137F1B">
      <w:pPr>
        <w:spacing w:after="120"/>
        <w:jc w:val="center"/>
        <w:rPr>
          <w:rFonts w:ascii="Tahoma" w:hAnsi="Tahoma" w:cs="Tahoma"/>
          <w:b/>
        </w:rPr>
      </w:pPr>
      <w:r w:rsidRPr="00855D98">
        <w:rPr>
          <w:rFonts w:ascii="Tahoma" w:hAnsi="Tahoma" w:cs="Tahoma"/>
          <w:b/>
        </w:rPr>
        <w:t xml:space="preserve">I Z J A V A </w:t>
      </w:r>
    </w:p>
    <w:p w14:paraId="796CD230" w14:textId="77777777" w:rsidR="00137F1B" w:rsidRPr="00855D98" w:rsidRDefault="00137F1B" w:rsidP="00137F1B">
      <w:pPr>
        <w:spacing w:after="120"/>
        <w:rPr>
          <w:rFonts w:ascii="Tahoma" w:hAnsi="Tahoma" w:cs="Tahoma"/>
          <w:color w:val="000000"/>
        </w:rPr>
      </w:pPr>
    </w:p>
    <w:p w14:paraId="5EC8836E" w14:textId="77777777" w:rsidR="00137F1B" w:rsidRPr="006033A6" w:rsidRDefault="00137F1B" w:rsidP="00137F1B">
      <w:pPr>
        <w:spacing w:after="120"/>
        <w:jc w:val="both"/>
      </w:pPr>
      <w:r w:rsidRPr="007C6606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4D6706E0" w14:textId="77777777" w:rsidR="00137F1B" w:rsidRPr="00855D98" w:rsidRDefault="00137F1B" w:rsidP="00137F1B">
      <w:pPr>
        <w:rPr>
          <w:rFonts w:ascii="Tahoma" w:hAnsi="Tahoma" w:cs="Tahoma"/>
        </w:rPr>
      </w:pPr>
    </w:p>
    <w:p w14:paraId="047F9925" w14:textId="77777777" w:rsidR="00137F1B" w:rsidRPr="00855D98" w:rsidRDefault="00137F1B" w:rsidP="00137F1B">
      <w:pPr>
        <w:rPr>
          <w:rFonts w:ascii="Tahoma" w:hAnsi="Tahoma" w:cs="Tahoma"/>
        </w:rPr>
      </w:pPr>
    </w:p>
    <w:p w14:paraId="2E22C4C8" w14:textId="77777777" w:rsidR="00137F1B" w:rsidRPr="00855D98" w:rsidRDefault="00137F1B" w:rsidP="00137F1B">
      <w:pPr>
        <w:rPr>
          <w:rFonts w:ascii="Tahoma" w:hAnsi="Tahoma" w:cs="Tahoma"/>
        </w:rPr>
      </w:pPr>
    </w:p>
    <w:p w14:paraId="06E40A2C" w14:textId="77777777" w:rsidR="00137F1B" w:rsidRPr="00855D98" w:rsidRDefault="00137F1B" w:rsidP="00137F1B">
      <w:pPr>
        <w:rPr>
          <w:rFonts w:ascii="Tahoma" w:hAnsi="Tahoma" w:cs="Tahoma"/>
        </w:rPr>
      </w:pPr>
    </w:p>
    <w:p w14:paraId="7566E178" w14:textId="77777777" w:rsidR="00137F1B" w:rsidRPr="00855D98" w:rsidRDefault="00137F1B" w:rsidP="00137F1B">
      <w:pPr>
        <w:rPr>
          <w:rFonts w:ascii="Tahoma" w:hAnsi="Tahoma" w:cs="Tahoma"/>
        </w:rPr>
      </w:pPr>
    </w:p>
    <w:p w14:paraId="06E4AE3C" w14:textId="77777777" w:rsidR="00137F1B" w:rsidRPr="00D3789E" w:rsidRDefault="00137F1B" w:rsidP="00137F1B">
      <w:pPr>
        <w:rPr>
          <w:rFonts w:ascii="Tahoma" w:hAnsi="Tahoma" w:cs="Tahoma"/>
        </w:rPr>
      </w:pPr>
      <w:r w:rsidRPr="00855D98">
        <w:rPr>
          <w:rFonts w:ascii="Tahoma" w:hAnsi="Tahoma" w:cs="Tahoma"/>
        </w:rPr>
        <w:t>V ________________, dne_________</w:t>
      </w:r>
      <w:r w:rsidRPr="007C6606">
        <w:rPr>
          <w:rFonts w:ascii="Tahoma" w:hAnsi="Tahoma" w:cs="Tahoma"/>
        </w:rPr>
        <w:t>__           PONUDNIK</w:t>
      </w:r>
      <w:r w:rsidRPr="00855D98">
        <w:rPr>
          <w:rFonts w:ascii="Tahoma" w:hAnsi="Tahoma" w:cs="Tahoma"/>
        </w:rPr>
        <w:t xml:space="preserve"> (podpis) ________</w:t>
      </w:r>
    </w:p>
    <w:p w14:paraId="0DFCEE2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B49AE34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14ACDEC7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6EB429F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A67AEC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06A98435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0418C4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5DAFE512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1C7CF7EB" w14:textId="547D4915" w:rsidR="00137F1B" w:rsidRDefault="00137F1B">
      <w:pPr>
        <w:spacing w:after="200" w:line="276" w:lineRule="auto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br w:type="page"/>
      </w:r>
    </w:p>
    <w:p w14:paraId="656985D1" w14:textId="77777777" w:rsidR="00382A3A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pPr w:leftFromText="141" w:rightFromText="141" w:vertAnchor="text" w:horzAnchor="margin" w:tblpY="35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6484"/>
        <w:gridCol w:w="1206"/>
        <w:gridCol w:w="915"/>
      </w:tblGrid>
      <w:tr w:rsidR="00137F1B" w:rsidRPr="00C676C9" w14:paraId="7C6404F2" w14:textId="77777777" w:rsidTr="00137F1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E17F6C" w14:textId="77777777" w:rsidR="00137F1B" w:rsidRPr="00CF4526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CF4526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4CE21059" w14:textId="17E24A88" w:rsidR="00137F1B" w:rsidRPr="003E2BF9" w:rsidRDefault="00C676C9" w:rsidP="00137F1B">
            <w:pPr>
              <w:widowControl w:val="0"/>
              <w:spacing w:after="0" w:line="240" w:lineRule="auto"/>
              <w:ind w:right="-120"/>
              <w:rPr>
                <w:rFonts w:ascii="Tahoma" w:eastAsia="Calibri" w:hAnsi="Tahoma" w:cs="Tahoma"/>
              </w:rPr>
            </w:pPr>
            <w:r w:rsidRPr="003E2BF9">
              <w:rPr>
                <w:rFonts w:ascii="Tahoma" w:eastAsia="Calibri" w:hAnsi="Tahoma" w:cs="Tahoma"/>
              </w:rPr>
              <w:t>S</w:t>
            </w:r>
            <w:r w:rsidR="00137F1B" w:rsidRPr="00C676C9">
              <w:rPr>
                <w:rFonts w:ascii="Tahoma" w:eastAsia="Calibri" w:hAnsi="Tahoma" w:cs="Tahoma"/>
              </w:rPr>
              <w:t xml:space="preserve">trokovnjaki za </w:t>
            </w:r>
            <w:r w:rsidR="001C79D5">
              <w:rPr>
                <w:rFonts w:ascii="Tahoma" w:eastAsia="Calibri" w:hAnsi="Tahoma" w:cs="Tahoma"/>
              </w:rPr>
              <w:t>požarno varnost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nil"/>
            </w:tcBorders>
            <w:hideMark/>
          </w:tcPr>
          <w:p w14:paraId="179A166D" w14:textId="09BC2B51" w:rsidR="00137F1B" w:rsidRPr="00C676C9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proofErr w:type="gramStart"/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</w:t>
            </w:r>
            <w:proofErr w:type="gramEnd"/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 xml:space="preserve"> 3.2(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c</w:t>
            </w: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B2340" w14:textId="77777777" w:rsidR="00137F1B" w:rsidRPr="00C676C9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</w:p>
        </w:tc>
      </w:tr>
    </w:tbl>
    <w:p w14:paraId="356D7AC4" w14:textId="77777777" w:rsidR="00137F1B" w:rsidRPr="00C676C9" w:rsidRDefault="00137F1B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4874E21" w14:textId="1E56C9FB" w:rsidR="001C79D5" w:rsidRPr="008C4AF7" w:rsidRDefault="001C79D5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>
        <w:rPr>
          <w:rFonts w:ascii="Tahoma" w:eastAsia="Times New Roman" w:hAnsi="Tahoma" w:cs="Tahoma"/>
          <w:b/>
          <w:bCs/>
          <w:lang w:eastAsia="sl-SI"/>
        </w:rPr>
        <w:t>STROKOVNJAK ZA POŽARNO VARNOST</w:t>
      </w:r>
      <w:r w:rsidRPr="008C4AF7">
        <w:rPr>
          <w:rFonts w:ascii="Tahoma" w:eastAsia="Times New Roman" w:hAnsi="Tahoma" w:cs="Tahoma"/>
          <w:b/>
          <w:bCs/>
          <w:lang w:eastAsia="sl-SI"/>
        </w:rPr>
        <w:t>:</w:t>
      </w:r>
    </w:p>
    <w:p w14:paraId="35CD34EF" w14:textId="77777777" w:rsidR="001C79D5" w:rsidRPr="009A5052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4"/>
        <w:gridCol w:w="1802"/>
        <w:gridCol w:w="1885"/>
        <w:gridCol w:w="1850"/>
        <w:gridCol w:w="1933"/>
      </w:tblGrid>
      <w:tr w:rsidR="001C79D5" w14:paraId="3526FD56" w14:textId="77777777" w:rsidTr="008C4AF7">
        <w:tc>
          <w:tcPr>
            <w:tcW w:w="1874" w:type="dxa"/>
          </w:tcPr>
          <w:p w14:paraId="1C7492B6" w14:textId="77777777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Vloga kadra</w:t>
            </w:r>
          </w:p>
        </w:tc>
        <w:tc>
          <w:tcPr>
            <w:tcW w:w="1802" w:type="dxa"/>
          </w:tcPr>
          <w:p w14:paraId="3F2D1A72" w14:textId="77777777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A5052">
              <w:rPr>
                <w:rFonts w:ascii="Tahoma" w:eastAsia="Times New Roman" w:hAnsi="Tahoma" w:cs="Tahoma"/>
                <w:lang w:eastAsia="sl-SI"/>
              </w:rPr>
              <w:t>Ime in priimek</w:t>
            </w:r>
          </w:p>
        </w:tc>
        <w:tc>
          <w:tcPr>
            <w:tcW w:w="1885" w:type="dxa"/>
          </w:tcPr>
          <w:p w14:paraId="405C6872" w14:textId="77777777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I</w:t>
            </w:r>
            <w:r w:rsidRPr="009A5052">
              <w:rPr>
                <w:rFonts w:ascii="Tahoma" w:eastAsia="Times New Roman" w:hAnsi="Tahoma" w:cs="Tahoma"/>
                <w:lang w:eastAsia="sl-SI"/>
              </w:rPr>
              <w:t>zobrazba</w:t>
            </w:r>
          </w:p>
        </w:tc>
        <w:tc>
          <w:tcPr>
            <w:tcW w:w="1850" w:type="dxa"/>
          </w:tcPr>
          <w:p w14:paraId="341FBFDF" w14:textId="15C767F4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Identifikacijska </w:t>
            </w:r>
            <w:proofErr w:type="gramStart"/>
            <w:r>
              <w:rPr>
                <w:rFonts w:ascii="Tahoma" w:eastAsia="Times New Roman" w:hAnsi="Tahoma" w:cs="Tahoma"/>
                <w:lang w:eastAsia="sl-SI"/>
              </w:rPr>
              <w:t xml:space="preserve">številka </w:t>
            </w:r>
            <w:r w:rsidRPr="009A5052">
              <w:rPr>
                <w:rFonts w:ascii="Tahoma" w:eastAsia="Times New Roman" w:hAnsi="Tahoma" w:cs="Tahoma"/>
                <w:lang w:eastAsia="sl-SI"/>
              </w:rPr>
              <w:t xml:space="preserve"> </w:t>
            </w:r>
            <w:proofErr w:type="gramEnd"/>
            <w:r w:rsidRPr="009A5052">
              <w:rPr>
                <w:rFonts w:ascii="Tahoma" w:eastAsia="Times New Roman" w:hAnsi="Tahoma" w:cs="Tahoma"/>
                <w:lang w:eastAsia="sl-SI"/>
              </w:rPr>
              <w:t>IZ</w:t>
            </w:r>
            <w:r>
              <w:rPr>
                <w:rFonts w:ascii="Tahoma" w:eastAsia="Times New Roman" w:hAnsi="Tahoma" w:cs="Tahoma"/>
                <w:lang w:eastAsia="sl-SI"/>
              </w:rPr>
              <w:t>S</w:t>
            </w:r>
          </w:p>
        </w:tc>
        <w:tc>
          <w:tcPr>
            <w:tcW w:w="1933" w:type="dxa"/>
          </w:tcPr>
          <w:p w14:paraId="41109B6A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A5052">
              <w:rPr>
                <w:rFonts w:ascii="Tahoma" w:eastAsia="Times New Roman" w:hAnsi="Tahoma" w:cs="Tahoma"/>
                <w:lang w:eastAsia="sl-SI"/>
              </w:rPr>
              <w:t>Navedba delodajalca</w:t>
            </w:r>
          </w:p>
        </w:tc>
      </w:tr>
      <w:tr w:rsidR="001C79D5" w14:paraId="7157916F" w14:textId="77777777" w:rsidTr="008C4AF7">
        <w:tc>
          <w:tcPr>
            <w:tcW w:w="1874" w:type="dxa"/>
          </w:tcPr>
          <w:p w14:paraId="33D19F30" w14:textId="27FFED56" w:rsidR="001C79D5" w:rsidRPr="00AC784E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t>STROKOVNJAK ZA POŽARNO VARNOST</w:t>
            </w:r>
          </w:p>
        </w:tc>
        <w:tc>
          <w:tcPr>
            <w:tcW w:w="1802" w:type="dxa"/>
          </w:tcPr>
          <w:p w14:paraId="0BD4D134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E6A666B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2E80F5B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BA1F2E5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EF0170D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BB14216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412347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6FF33A19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6108D315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2A96AC2A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477348C8" w14:textId="77777777" w:rsidR="001C79D5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CBC0B6E" w14:textId="77777777" w:rsidR="001C79D5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50F4E95" w14:textId="77777777" w:rsidR="001C79D5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74678E0" w14:textId="4FEDB817" w:rsidR="001C79D5" w:rsidRPr="008C4AF7" w:rsidRDefault="001C79D5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8C4AF7">
        <w:rPr>
          <w:rFonts w:ascii="Tahoma" w:eastAsia="Times New Roman" w:hAnsi="Tahoma" w:cs="Tahoma"/>
          <w:b/>
          <w:bCs/>
          <w:lang w:eastAsia="sl-SI"/>
        </w:rPr>
        <w:t xml:space="preserve">NAVEDBA REFERENČNIH DEL </w:t>
      </w:r>
      <w:r>
        <w:rPr>
          <w:rFonts w:ascii="Tahoma" w:eastAsia="Times New Roman" w:hAnsi="Tahoma" w:cs="Tahoma"/>
          <w:b/>
          <w:bCs/>
          <w:lang w:eastAsia="sl-SI"/>
        </w:rPr>
        <w:t>STROKOVNJAKA ZA POŽARNO VARNOST – ZA SPOSOBNOST</w:t>
      </w:r>
      <w:r w:rsidRPr="008C4AF7">
        <w:rPr>
          <w:rFonts w:ascii="Tahoma" w:eastAsia="Times New Roman" w:hAnsi="Tahoma" w:cs="Tahoma"/>
          <w:b/>
          <w:bCs/>
          <w:lang w:eastAsia="sl-SI"/>
        </w:rPr>
        <w:t>:</w:t>
      </w:r>
    </w:p>
    <w:p w14:paraId="659825E7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8F30AED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4"/>
        <w:gridCol w:w="1802"/>
        <w:gridCol w:w="1885"/>
        <w:gridCol w:w="1850"/>
        <w:gridCol w:w="1933"/>
      </w:tblGrid>
      <w:tr w:rsidR="001C79D5" w:rsidRPr="004E0026" w14:paraId="3A69A9A0" w14:textId="77777777" w:rsidTr="008C4AF7">
        <w:tc>
          <w:tcPr>
            <w:tcW w:w="1874" w:type="dxa"/>
          </w:tcPr>
          <w:p w14:paraId="3EF6F12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Naziv referenčnega dela</w:t>
            </w:r>
          </w:p>
        </w:tc>
        <w:tc>
          <w:tcPr>
            <w:tcW w:w="1802" w:type="dxa"/>
          </w:tcPr>
          <w:p w14:paraId="228F2557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Naročnik referenčnega dela in kontaktna oseba naročnika </w:t>
            </w:r>
          </w:p>
        </w:tc>
        <w:tc>
          <w:tcPr>
            <w:tcW w:w="1885" w:type="dxa"/>
          </w:tcPr>
          <w:p w14:paraId="689833D9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Vloga kadra pri referenčnem delu</w:t>
            </w:r>
          </w:p>
        </w:tc>
        <w:tc>
          <w:tcPr>
            <w:tcW w:w="1850" w:type="dxa"/>
          </w:tcPr>
          <w:p w14:paraId="320A0358" w14:textId="460B01D0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Vrednost izvedbe </w:t>
            </w:r>
            <w:r>
              <w:rPr>
                <w:rFonts w:ascii="Tahoma" w:eastAsia="Times New Roman" w:hAnsi="Tahoma" w:cs="Tahoma"/>
                <w:lang w:eastAsia="sl-SI"/>
              </w:rPr>
              <w:t xml:space="preserve">GOI </w:t>
            </w:r>
            <w:proofErr w:type="gramStart"/>
            <w:r>
              <w:rPr>
                <w:rFonts w:ascii="Tahoma" w:eastAsia="Times New Roman" w:hAnsi="Tahoma" w:cs="Tahoma"/>
                <w:lang w:eastAsia="sl-SI"/>
              </w:rPr>
              <w:t>del</w:t>
            </w:r>
            <w:proofErr w:type="gramEnd"/>
            <w:r w:rsidRPr="004E0026">
              <w:rPr>
                <w:rFonts w:ascii="Tahoma" w:eastAsia="Times New Roman" w:hAnsi="Tahoma" w:cs="Tahoma"/>
                <w:lang w:eastAsia="sl-SI"/>
              </w:rPr>
              <w:t xml:space="preserve"> (v EUR brez DDV)</w:t>
            </w:r>
          </w:p>
        </w:tc>
        <w:tc>
          <w:tcPr>
            <w:tcW w:w="1933" w:type="dxa"/>
          </w:tcPr>
          <w:p w14:paraId="452F15F1" w14:textId="460F2158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Datum potrdila o </w:t>
            </w:r>
            <w:r>
              <w:rPr>
                <w:rFonts w:ascii="Tahoma" w:eastAsia="Times New Roman" w:hAnsi="Tahoma" w:cs="Tahoma"/>
                <w:lang w:eastAsia="sl-SI"/>
              </w:rPr>
              <w:t>končanju</w:t>
            </w:r>
            <w:r w:rsidRPr="004E0026">
              <w:rPr>
                <w:rFonts w:ascii="Tahoma" w:eastAsia="Times New Roman" w:hAnsi="Tahoma" w:cs="Tahoma"/>
                <w:lang w:eastAsia="sl-SI"/>
              </w:rPr>
              <w:t xml:space="preserve"> del ali enakovrednega dokazila</w:t>
            </w:r>
          </w:p>
        </w:tc>
      </w:tr>
      <w:tr w:rsidR="001C79D5" w:rsidRPr="004E0026" w14:paraId="1002F23C" w14:textId="77777777" w:rsidTr="008C4AF7">
        <w:tc>
          <w:tcPr>
            <w:tcW w:w="1874" w:type="dxa"/>
          </w:tcPr>
          <w:p w14:paraId="029D2842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1:</w:t>
            </w:r>
          </w:p>
        </w:tc>
        <w:tc>
          <w:tcPr>
            <w:tcW w:w="1802" w:type="dxa"/>
          </w:tcPr>
          <w:p w14:paraId="621E2A3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476431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FDB8A35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4520E5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AFDC9F8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53A142C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024B719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0B910F21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56FE1EAF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6DEBF42A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1C79D5" w14:paraId="4D3292C1" w14:textId="77777777" w:rsidTr="008C4AF7">
        <w:tc>
          <w:tcPr>
            <w:tcW w:w="1874" w:type="dxa"/>
          </w:tcPr>
          <w:p w14:paraId="5C13AEC1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2:</w:t>
            </w:r>
          </w:p>
          <w:p w14:paraId="7A23FC79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5199B06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101168C4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6ECD8A9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47407A60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FA38A72" w14:textId="77777777" w:rsidR="001C79D5" w:rsidRPr="00AC784E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1002FB87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5D7821CA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64B5219D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13D77F12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1C79D5" w14:paraId="66E0E207" w14:textId="77777777" w:rsidTr="008C4AF7">
        <w:tc>
          <w:tcPr>
            <w:tcW w:w="1874" w:type="dxa"/>
          </w:tcPr>
          <w:p w14:paraId="27967DBE" w14:textId="67BD6F20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 xml:space="preserve">REFERENČNO DELO </w:t>
            </w:r>
            <w:r>
              <w:rPr>
                <w:rFonts w:ascii="Tahoma" w:eastAsia="Times New Roman" w:hAnsi="Tahoma" w:cs="Tahoma"/>
                <w:b/>
                <w:lang w:eastAsia="sl-SI"/>
              </w:rPr>
              <w:t>3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  <w:p w14:paraId="5362A83B" w14:textId="77777777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ADCC0D8" w14:textId="77777777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51DED70A" w14:textId="77777777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6CEC79CA" w14:textId="77777777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47092E72" w14:textId="77777777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2998DAE0" w14:textId="77777777" w:rsidR="001C79D5" w:rsidRPr="004E0026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68119E1C" w14:textId="77777777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06EB971B" w14:textId="77777777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17108EC0" w14:textId="77777777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7141081B" w14:textId="77777777" w:rsidR="001C79D5" w:rsidRDefault="001C79D5" w:rsidP="001C79D5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4F7A8755" w14:textId="0ABF4AFE" w:rsidR="001C79D5" w:rsidRPr="008C4AF7" w:rsidRDefault="001C79D5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8C4AF7">
        <w:rPr>
          <w:rFonts w:ascii="Tahoma" w:eastAsia="Times New Roman" w:hAnsi="Tahoma" w:cs="Tahoma"/>
          <w:b/>
          <w:bCs/>
          <w:lang w:eastAsia="sl-SI"/>
        </w:rPr>
        <w:lastRenderedPageBreak/>
        <w:t xml:space="preserve">NAVEDBA REFERENČNIH DEL </w:t>
      </w:r>
      <w:r>
        <w:rPr>
          <w:rFonts w:ascii="Tahoma" w:eastAsia="Times New Roman" w:hAnsi="Tahoma" w:cs="Tahoma"/>
          <w:b/>
          <w:bCs/>
          <w:lang w:eastAsia="sl-SI"/>
        </w:rPr>
        <w:t>STROKOVNJAKA ZA POŽARNO VARNOST – ZA RAZVRSTITEV PO MERILIH</w:t>
      </w:r>
      <w:r w:rsidRPr="008C4AF7">
        <w:rPr>
          <w:rFonts w:ascii="Tahoma" w:eastAsia="Times New Roman" w:hAnsi="Tahoma" w:cs="Tahoma"/>
          <w:b/>
          <w:bCs/>
          <w:lang w:eastAsia="sl-SI"/>
        </w:rPr>
        <w:t>:</w:t>
      </w:r>
    </w:p>
    <w:p w14:paraId="2AA6AA43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6DE92C5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43"/>
        <w:gridCol w:w="1790"/>
        <w:gridCol w:w="1868"/>
        <w:gridCol w:w="1819"/>
        <w:gridCol w:w="1924"/>
      </w:tblGrid>
      <w:tr w:rsidR="006C51C8" w:rsidRPr="004E0026" w14:paraId="3C0D14A2" w14:textId="77777777" w:rsidTr="008C4AF7">
        <w:tc>
          <w:tcPr>
            <w:tcW w:w="1874" w:type="dxa"/>
          </w:tcPr>
          <w:p w14:paraId="33B185E1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Naziv referenčnega dela</w:t>
            </w:r>
          </w:p>
        </w:tc>
        <w:tc>
          <w:tcPr>
            <w:tcW w:w="1802" w:type="dxa"/>
          </w:tcPr>
          <w:p w14:paraId="3C69DB4F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Naročnik referenčnega dela in kontaktna oseba naročnika </w:t>
            </w:r>
          </w:p>
        </w:tc>
        <w:tc>
          <w:tcPr>
            <w:tcW w:w="1885" w:type="dxa"/>
          </w:tcPr>
          <w:p w14:paraId="440F45FB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Vloga kadra pri referenčnem delu</w:t>
            </w:r>
          </w:p>
        </w:tc>
        <w:tc>
          <w:tcPr>
            <w:tcW w:w="1850" w:type="dxa"/>
          </w:tcPr>
          <w:p w14:paraId="18FC97AF" w14:textId="5A3599E9" w:rsidR="001C79D5" w:rsidRPr="004E0026" w:rsidRDefault="006C51C8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Površina steklene fasade ali strehe</w:t>
            </w:r>
          </w:p>
        </w:tc>
        <w:tc>
          <w:tcPr>
            <w:tcW w:w="1933" w:type="dxa"/>
          </w:tcPr>
          <w:p w14:paraId="2D53E4D3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Datum potrdila o </w:t>
            </w:r>
            <w:r>
              <w:rPr>
                <w:rFonts w:ascii="Tahoma" w:eastAsia="Times New Roman" w:hAnsi="Tahoma" w:cs="Tahoma"/>
                <w:lang w:eastAsia="sl-SI"/>
              </w:rPr>
              <w:t>končanju</w:t>
            </w:r>
            <w:r w:rsidRPr="004E0026">
              <w:rPr>
                <w:rFonts w:ascii="Tahoma" w:eastAsia="Times New Roman" w:hAnsi="Tahoma" w:cs="Tahoma"/>
                <w:lang w:eastAsia="sl-SI"/>
              </w:rPr>
              <w:t xml:space="preserve"> del ali enakovrednega dokazila</w:t>
            </w:r>
          </w:p>
        </w:tc>
      </w:tr>
      <w:tr w:rsidR="006C51C8" w:rsidRPr="004E0026" w14:paraId="29BA00A8" w14:textId="77777777" w:rsidTr="008C4AF7">
        <w:tc>
          <w:tcPr>
            <w:tcW w:w="1874" w:type="dxa"/>
          </w:tcPr>
          <w:p w14:paraId="33A00E19" w14:textId="75BA799F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1</w:t>
            </w:r>
            <w:r w:rsidR="006C51C8">
              <w:rPr>
                <w:rFonts w:ascii="Tahoma" w:eastAsia="Times New Roman" w:hAnsi="Tahoma" w:cs="Tahoma"/>
                <w:b/>
                <w:lang w:eastAsia="sl-SI"/>
              </w:rPr>
              <w:t xml:space="preserve"> (streha s fotovoltaiko)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</w:tc>
        <w:tc>
          <w:tcPr>
            <w:tcW w:w="1802" w:type="dxa"/>
          </w:tcPr>
          <w:p w14:paraId="1E4999B8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89AEA02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10111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56D5CD4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F8EFBF2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B643EF7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FD07194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5AA23187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1B52DE10" w14:textId="4C4F8EFA" w:rsidR="001C79D5" w:rsidRPr="004E0026" w:rsidRDefault="006C51C8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/</w:t>
            </w:r>
          </w:p>
        </w:tc>
        <w:tc>
          <w:tcPr>
            <w:tcW w:w="1933" w:type="dxa"/>
          </w:tcPr>
          <w:p w14:paraId="551DD35E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6C51C8" w14:paraId="22A83201" w14:textId="77777777" w:rsidTr="008C4AF7">
        <w:tc>
          <w:tcPr>
            <w:tcW w:w="1874" w:type="dxa"/>
          </w:tcPr>
          <w:p w14:paraId="3C563AAC" w14:textId="23704C89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2</w:t>
            </w:r>
            <w:r w:rsidR="006C51C8">
              <w:rPr>
                <w:rFonts w:ascii="Tahoma" w:eastAsia="Times New Roman" w:hAnsi="Tahoma" w:cs="Tahoma"/>
                <w:b/>
                <w:lang w:eastAsia="sl-SI"/>
              </w:rPr>
              <w:t xml:space="preserve"> (streha s fotovoltaiko)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  <w:p w14:paraId="5315BE76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43896E1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A00D955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5D9E5011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4F8756B0" w14:textId="77777777" w:rsidR="001C79D5" w:rsidRPr="00AC784E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16157B60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512AD8C2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73CA5DDE" w14:textId="73AD7B2C" w:rsidR="001C79D5" w:rsidRDefault="006C51C8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/</w:t>
            </w:r>
          </w:p>
        </w:tc>
        <w:tc>
          <w:tcPr>
            <w:tcW w:w="1933" w:type="dxa"/>
          </w:tcPr>
          <w:p w14:paraId="3580143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6C51C8" w14:paraId="5378CAD3" w14:textId="77777777" w:rsidTr="008C4AF7">
        <w:tc>
          <w:tcPr>
            <w:tcW w:w="1874" w:type="dxa"/>
          </w:tcPr>
          <w:p w14:paraId="16A087BF" w14:textId="28957AC0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 xml:space="preserve">REFERENČNO DELO </w:t>
            </w:r>
            <w:r>
              <w:rPr>
                <w:rFonts w:ascii="Tahoma" w:eastAsia="Times New Roman" w:hAnsi="Tahoma" w:cs="Tahoma"/>
                <w:b/>
                <w:lang w:eastAsia="sl-SI"/>
              </w:rPr>
              <w:t>3</w:t>
            </w:r>
            <w:r w:rsidR="006C51C8">
              <w:rPr>
                <w:rFonts w:ascii="Tahoma" w:eastAsia="Times New Roman" w:hAnsi="Tahoma" w:cs="Tahoma"/>
                <w:b/>
                <w:lang w:eastAsia="sl-SI"/>
              </w:rPr>
              <w:t xml:space="preserve"> (steklena fasada ali streha)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  <w:p w14:paraId="2784721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3D3516DF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6CE5B757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43B76C8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6ECB74D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0E4E81B3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74D273FC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6C51C8" w14:paraId="07120541" w14:textId="77777777" w:rsidTr="008C4AF7">
        <w:tc>
          <w:tcPr>
            <w:tcW w:w="1874" w:type="dxa"/>
          </w:tcPr>
          <w:p w14:paraId="75726EE3" w14:textId="491D5223" w:rsidR="006C51C8" w:rsidRDefault="006C51C8" w:rsidP="006C51C8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 xml:space="preserve">REFERENČNO DELO </w:t>
            </w:r>
            <w:r>
              <w:rPr>
                <w:rFonts w:ascii="Tahoma" w:eastAsia="Times New Roman" w:hAnsi="Tahoma" w:cs="Tahoma"/>
                <w:b/>
                <w:lang w:eastAsia="sl-SI"/>
              </w:rPr>
              <w:t>4 (infrastrukturni objekt JŽI)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  <w:p w14:paraId="633CC633" w14:textId="77777777" w:rsidR="006C51C8" w:rsidRDefault="006C51C8" w:rsidP="006C51C8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545AD00B" w14:textId="77777777" w:rsidR="006C51C8" w:rsidRDefault="006C51C8" w:rsidP="006C51C8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6924E45C" w14:textId="77777777" w:rsidR="006C51C8" w:rsidRDefault="006C51C8" w:rsidP="006C51C8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6B41DF26" w14:textId="77777777" w:rsidR="006C51C8" w:rsidRPr="004E0026" w:rsidRDefault="006C51C8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591A9B28" w14:textId="77777777" w:rsidR="006C51C8" w:rsidRDefault="006C51C8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6CBF2C2A" w14:textId="77777777" w:rsidR="006C51C8" w:rsidRDefault="006C51C8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7D0E30E7" w14:textId="608C513F" w:rsidR="006C51C8" w:rsidRDefault="006C51C8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/</w:t>
            </w:r>
          </w:p>
        </w:tc>
        <w:tc>
          <w:tcPr>
            <w:tcW w:w="1933" w:type="dxa"/>
          </w:tcPr>
          <w:p w14:paraId="2477129E" w14:textId="77777777" w:rsidR="006C51C8" w:rsidRDefault="006C51C8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24A91FF1" w14:textId="77777777" w:rsidR="001C79D5" w:rsidRDefault="001C79D5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</w:p>
    <w:p w14:paraId="76B25F93" w14:textId="77777777" w:rsidR="001C79D5" w:rsidRDefault="001C79D5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</w:p>
    <w:p w14:paraId="32D67EBE" w14:textId="14ED8274" w:rsidR="00382A3A" w:rsidRPr="00C676C9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Ponudnik:</w:t>
      </w:r>
    </w:p>
    <w:p w14:paraId="69C8FEEF" w14:textId="77777777" w:rsidR="00382A3A" w:rsidRPr="00C676C9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__________________________________</w:t>
      </w:r>
    </w:p>
    <w:p w14:paraId="2055F96D" w14:textId="6C33F582" w:rsidR="009B6B78" w:rsidRPr="00C676C9" w:rsidRDefault="00382A3A" w:rsidP="007D0039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 </w:t>
      </w:r>
      <w:r w:rsidRPr="00C676C9">
        <w:rPr>
          <w:rFonts w:ascii="Tahoma" w:eastAsia="Times New Roman" w:hAnsi="Tahoma" w:cs="Tahoma"/>
        </w:rPr>
        <w:tab/>
        <w:t>(Podpis)</w:t>
      </w:r>
      <w:bookmarkEnd w:id="1"/>
    </w:p>
    <w:p w14:paraId="508A3D4A" w14:textId="20761CC3" w:rsidR="00A825DF" w:rsidRDefault="00A825DF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471C6441" w14:textId="77777777" w:rsidR="006C51C8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35E67A42" w14:textId="77777777" w:rsidR="006C51C8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024E214D" w14:textId="77777777" w:rsidR="006C51C8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5E45B4C5" w14:textId="77777777" w:rsidR="006C51C8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6980"/>
        <w:gridCol w:w="1563"/>
      </w:tblGrid>
      <w:tr w:rsidR="00177D53" w:rsidRPr="00C676C9" w14:paraId="79537F7C" w14:textId="77777777" w:rsidTr="00177D5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A9DED2" w14:textId="77777777" w:rsidR="00177D53" w:rsidRPr="00C676C9" w:rsidRDefault="00177D53" w:rsidP="00177D5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bookmarkStart w:id="2" w:name="_Hlk126217022"/>
            <w:r w:rsidRPr="00C676C9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395D5096" w14:textId="77777777" w:rsidR="005F5289" w:rsidRPr="00C676C9" w:rsidRDefault="00177D53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C676C9">
              <w:rPr>
                <w:rFonts w:ascii="Tahoma" w:eastAsia="Times New Roman" w:hAnsi="Tahoma" w:cs="Tahoma"/>
                <w:b/>
              </w:rPr>
              <w:t>POTRDILO O REFERENČNEM DELU</w:t>
            </w:r>
            <w:r w:rsidRPr="00C676C9">
              <w:rPr>
                <w:rFonts w:ascii="Tahoma" w:eastAsia="Times New Roman" w:hAnsi="Tahoma" w:cs="Tahoma"/>
              </w:rPr>
              <w:t xml:space="preserve"> </w:t>
            </w:r>
          </w:p>
          <w:p w14:paraId="73D5E53E" w14:textId="2BEA417A" w:rsidR="00177D53" w:rsidRPr="00C676C9" w:rsidRDefault="00C676C9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  <w:b/>
              </w:rPr>
            </w:pPr>
            <w:r w:rsidRPr="003E2BF9">
              <w:rPr>
                <w:rFonts w:ascii="Tahoma" w:eastAsia="Times New Roman" w:hAnsi="Tahoma" w:cs="Tahoma"/>
                <w:b/>
              </w:rPr>
              <w:t>S</w:t>
            </w:r>
            <w:r w:rsidR="00177D53" w:rsidRPr="00C676C9">
              <w:rPr>
                <w:rFonts w:ascii="Tahoma" w:eastAsia="Times New Roman" w:hAnsi="Tahoma" w:cs="Tahoma"/>
                <w:b/>
              </w:rPr>
              <w:t xml:space="preserve">trokovnjak za </w:t>
            </w:r>
            <w:r w:rsidR="006C51C8">
              <w:rPr>
                <w:rFonts w:ascii="Tahoma" w:eastAsia="Times New Roman" w:hAnsi="Tahoma" w:cs="Tahoma"/>
                <w:b/>
              </w:rPr>
              <w:t>požarno varnost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FC87C3F" w14:textId="6771ECEF" w:rsidR="00177D53" w:rsidRPr="00C676C9" w:rsidRDefault="00177D53" w:rsidP="007D0039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c</w:t>
            </w: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)</w:t>
            </w:r>
            <w:r w:rsidR="0054577E"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/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1</w:t>
            </w:r>
          </w:p>
        </w:tc>
      </w:tr>
    </w:tbl>
    <w:p w14:paraId="134EA8F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14:paraId="394CC36E" w14:textId="77777777" w:rsidR="009A0A82" w:rsidRPr="00C676C9" w:rsidRDefault="009A0A82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</w:p>
    <w:p w14:paraId="4BB4DB61" w14:textId="21FE7149" w:rsidR="00177D53" w:rsidRPr="00C676C9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Naziv in naslov naročnika:</w:t>
      </w:r>
      <w:r w:rsidRPr="00C676C9">
        <w:rPr>
          <w:rFonts w:ascii="Tahoma" w:eastAsia="Times New Roman" w:hAnsi="Tahoma" w:cs="Tahoma"/>
        </w:rPr>
        <w:tab/>
      </w:r>
    </w:p>
    <w:p w14:paraId="7450F54C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0DF5560" w14:textId="77777777" w:rsidR="00177D53" w:rsidRPr="00C676C9" w:rsidRDefault="00177D53" w:rsidP="00177D5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Kontaktna oseba pri naročniku: ……………………………………………………………………………………</w:t>
      </w:r>
      <w:proofErr w:type="gramStart"/>
      <w:r w:rsidRPr="00C676C9">
        <w:rPr>
          <w:rFonts w:ascii="Tahoma" w:eastAsia="Times New Roman" w:hAnsi="Tahoma" w:cs="Tahoma"/>
        </w:rPr>
        <w:t>….</w:t>
      </w:r>
      <w:proofErr w:type="gramEnd"/>
      <w:r w:rsidRPr="00C676C9">
        <w:rPr>
          <w:rFonts w:ascii="Tahoma" w:eastAsia="Times New Roman" w:hAnsi="Tahoma" w:cs="Tahoma"/>
        </w:rPr>
        <w:t>.</w:t>
      </w:r>
    </w:p>
    <w:p w14:paraId="72DB2BF3" w14:textId="77777777" w:rsidR="00177D53" w:rsidRPr="00C676C9" w:rsidRDefault="00177D53" w:rsidP="00177D5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14:paraId="5D31EE94" w14:textId="77777777" w:rsidR="00177D53" w:rsidRPr="00C676C9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proofErr w:type="gramStart"/>
      <w:r w:rsidRPr="00C676C9">
        <w:rPr>
          <w:rFonts w:ascii="Tahoma" w:eastAsia="Times New Roman" w:hAnsi="Tahoma" w:cs="Tahoma"/>
        </w:rPr>
        <w:t>tel.</w:t>
      </w:r>
      <w:proofErr w:type="gramEnd"/>
      <w:r w:rsidRPr="00C676C9">
        <w:rPr>
          <w:rFonts w:ascii="Tahoma" w:eastAsia="Times New Roman" w:hAnsi="Tahoma" w:cs="Tahoma"/>
        </w:rPr>
        <w:t>: ……………………………………………</w:t>
      </w:r>
      <w:proofErr w:type="gramStart"/>
      <w:r w:rsidRPr="00C676C9">
        <w:rPr>
          <w:rFonts w:ascii="Tahoma" w:eastAsia="Times New Roman" w:hAnsi="Tahoma" w:cs="Tahoma"/>
        </w:rPr>
        <w:t>….</w:t>
      </w:r>
      <w:proofErr w:type="gramEnd"/>
      <w:r w:rsidRPr="00C676C9">
        <w:rPr>
          <w:rFonts w:ascii="Tahoma" w:eastAsia="Times New Roman" w:hAnsi="Tahoma" w:cs="Tahoma"/>
        </w:rPr>
        <w:t xml:space="preserve">, e-naslov: </w:t>
      </w:r>
      <w:r w:rsidRPr="00C676C9">
        <w:rPr>
          <w:rFonts w:ascii="Tahoma" w:eastAsia="Times New Roman" w:hAnsi="Tahoma" w:cs="Tahoma"/>
        </w:rPr>
        <w:tab/>
      </w:r>
    </w:p>
    <w:p w14:paraId="5F9A93C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ab/>
      </w:r>
    </w:p>
    <w:p w14:paraId="48244EB3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33EC0A36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Z navedenim potrdilom naročnik potrjuje, da je oseba ……………………………………………………</w:t>
      </w:r>
      <w:proofErr w:type="gramStart"/>
      <w:r w:rsidRPr="00C676C9">
        <w:rPr>
          <w:rFonts w:ascii="Tahoma" w:eastAsia="Times New Roman" w:hAnsi="Tahoma" w:cs="Tahoma"/>
        </w:rPr>
        <w:t>….</w:t>
      </w:r>
      <w:proofErr w:type="gramEnd"/>
      <w:r w:rsidRPr="00C676C9">
        <w:rPr>
          <w:rFonts w:ascii="Tahoma" w:eastAsia="Times New Roman" w:hAnsi="Tahoma" w:cs="Tahoma"/>
        </w:rPr>
        <w:t>.</w:t>
      </w:r>
    </w:p>
    <w:p w14:paraId="015083A7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08D73C7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proofErr w:type="gramStart"/>
      <w:r w:rsidRPr="00C676C9">
        <w:rPr>
          <w:rFonts w:ascii="Tahoma" w:eastAsia="Times New Roman" w:hAnsi="Tahoma" w:cs="Tahoma"/>
        </w:rPr>
        <w:t>pri</w:t>
      </w:r>
      <w:proofErr w:type="gramEnd"/>
      <w:r w:rsidRPr="00C676C9">
        <w:rPr>
          <w:rFonts w:ascii="Tahoma" w:eastAsia="Times New Roman" w:hAnsi="Tahoma" w:cs="Tahoma"/>
        </w:rPr>
        <w:t xml:space="preserve"> projektu (navesti naziv projekta) ………………………………………</w:t>
      </w:r>
      <w:proofErr w:type="gramStart"/>
      <w:r w:rsidRPr="00C676C9">
        <w:rPr>
          <w:rFonts w:ascii="Tahoma" w:eastAsia="Times New Roman" w:hAnsi="Tahoma" w:cs="Tahoma"/>
        </w:rPr>
        <w:t>….</w:t>
      </w:r>
      <w:proofErr w:type="gramEnd"/>
      <w:r w:rsidRPr="00C676C9">
        <w:rPr>
          <w:rFonts w:ascii="Tahoma" w:eastAsia="Times New Roman" w:hAnsi="Tahoma" w:cs="Tahoma"/>
        </w:rPr>
        <w:t>…………………………………</w:t>
      </w:r>
      <w:proofErr w:type="gramStart"/>
      <w:r w:rsidRPr="00C676C9">
        <w:rPr>
          <w:rFonts w:ascii="Tahoma" w:eastAsia="Times New Roman" w:hAnsi="Tahoma" w:cs="Tahoma"/>
        </w:rPr>
        <w:t>….</w:t>
      </w:r>
      <w:proofErr w:type="gramEnd"/>
      <w:r w:rsidRPr="00C676C9">
        <w:rPr>
          <w:rFonts w:ascii="Tahoma" w:eastAsia="Times New Roman" w:hAnsi="Tahoma" w:cs="Tahoma"/>
        </w:rPr>
        <w:t xml:space="preserve">. </w:t>
      </w:r>
    </w:p>
    <w:p w14:paraId="44376DCF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1D7C759B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</w:t>
      </w:r>
      <w:proofErr w:type="gramStart"/>
      <w:r w:rsidRPr="00C676C9">
        <w:rPr>
          <w:rFonts w:ascii="Tahoma" w:eastAsia="Times New Roman" w:hAnsi="Tahoma" w:cs="Tahoma"/>
        </w:rPr>
        <w:t>….</w:t>
      </w:r>
      <w:proofErr w:type="gramEnd"/>
      <w:r w:rsidRPr="00C676C9">
        <w:rPr>
          <w:rFonts w:ascii="Tahoma" w:eastAsia="Times New Roman" w:hAnsi="Tahoma" w:cs="Tahoma"/>
        </w:rPr>
        <w:t>.</w:t>
      </w:r>
    </w:p>
    <w:p w14:paraId="356C978B" w14:textId="77777777" w:rsidR="009A0A82" w:rsidRPr="00C676C9" w:rsidRDefault="009A0A82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4AB87D8B" w14:textId="7D98193F" w:rsidR="00177D53" w:rsidRPr="00C676C9" w:rsidRDefault="00177D53" w:rsidP="00177D5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C676C9">
        <w:rPr>
          <w:rFonts w:ascii="Tahoma" w:eastAsia="Times New Roman" w:hAnsi="Tahoma" w:cs="Tahoma"/>
        </w:rPr>
        <w:t>izvajala naloge</w:t>
      </w:r>
      <w:r w:rsidRPr="00C676C9">
        <w:rPr>
          <w:rFonts w:ascii="Tahoma" w:eastAsia="Calibri" w:hAnsi="Tahoma" w:cs="Tahoma"/>
          <w:szCs w:val="20"/>
        </w:rPr>
        <w:t xml:space="preserve">, ki pomenijo </w:t>
      </w:r>
      <w:r w:rsidR="006C51C8">
        <w:rPr>
          <w:rFonts w:ascii="Tahoma" w:eastAsia="Calibri" w:hAnsi="Tahoma" w:cs="Tahoma"/>
          <w:szCs w:val="20"/>
        </w:rPr>
        <w:t>vloge vodje nadzora / odgovornega nadzornika /odgovornega nadzornika posameznih del za področje požarne varnosti</w:t>
      </w:r>
      <w:proofErr w:type="gramStart"/>
      <w:r w:rsidRPr="00C676C9">
        <w:rPr>
          <w:rFonts w:ascii="Tahoma" w:eastAsia="Calibri" w:hAnsi="Tahoma" w:cs="Tahoma"/>
          <w:i/>
          <w:szCs w:val="20"/>
        </w:rPr>
        <w:t>(</w:t>
      </w:r>
      <w:proofErr w:type="gramEnd"/>
      <w:r w:rsidRPr="00C676C9">
        <w:rPr>
          <w:rFonts w:ascii="Tahoma" w:eastAsia="Calibri" w:hAnsi="Tahoma" w:cs="Tahoma"/>
          <w:i/>
          <w:szCs w:val="20"/>
        </w:rPr>
        <w:t xml:space="preserve">ustrezno </w:t>
      </w:r>
      <w:r w:rsidR="006C51C8">
        <w:rPr>
          <w:rFonts w:ascii="Tahoma" w:eastAsia="Calibri" w:hAnsi="Tahoma" w:cs="Tahoma"/>
          <w:i/>
          <w:szCs w:val="20"/>
        </w:rPr>
        <w:t>obkrožiti</w:t>
      </w:r>
      <w:r w:rsidRPr="00C676C9">
        <w:rPr>
          <w:rFonts w:ascii="Tahoma" w:eastAsia="Calibri" w:hAnsi="Tahoma" w:cs="Tahoma"/>
          <w:i/>
          <w:szCs w:val="20"/>
        </w:rPr>
        <w:t>)</w:t>
      </w:r>
      <w:r w:rsidR="006C51C8">
        <w:rPr>
          <w:rFonts w:ascii="Tahoma" w:eastAsia="Calibri" w:hAnsi="Tahoma" w:cs="Tahoma"/>
          <w:szCs w:val="20"/>
        </w:rPr>
        <w:t>.</w:t>
      </w:r>
    </w:p>
    <w:p w14:paraId="07C59DA9" w14:textId="10F03A89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62993F32" w14:textId="0E1D8EEC" w:rsidR="006C51C8" w:rsidRDefault="00177D53" w:rsidP="00177D53">
      <w:pPr>
        <w:widowControl w:val="0"/>
        <w:spacing w:after="120" w:line="240" w:lineRule="auto"/>
        <w:rPr>
          <w:rFonts w:ascii="Tahoma" w:eastAsia="Times New Roman" w:hAnsi="Tahoma" w:cs="Tahoma"/>
          <w:i/>
          <w:lang w:eastAsia="sl-SI"/>
        </w:rPr>
      </w:pPr>
      <w:r w:rsidRPr="00C676C9">
        <w:rPr>
          <w:rFonts w:ascii="Tahoma" w:eastAsia="Times New Roman" w:hAnsi="Tahoma" w:cs="Tahoma"/>
        </w:rPr>
        <w:t xml:space="preserve">Referenčno delo je zajemalo </w:t>
      </w:r>
      <w:r w:rsidR="00403106" w:rsidRPr="00C676C9">
        <w:rPr>
          <w:rFonts w:ascii="Tahoma" w:eastAsia="Times New Roman" w:hAnsi="Tahoma" w:cs="Tahoma"/>
          <w:i/>
          <w:lang w:eastAsia="sl-SI"/>
        </w:rPr>
        <w:t>(ustrezno obkroži</w:t>
      </w:r>
      <w:r w:rsidR="00D25783" w:rsidRPr="00C676C9">
        <w:rPr>
          <w:rFonts w:ascii="Tahoma" w:eastAsia="Times New Roman" w:hAnsi="Tahoma" w:cs="Tahoma"/>
          <w:i/>
          <w:lang w:eastAsia="sl-SI"/>
        </w:rPr>
        <w:t>ti</w:t>
      </w:r>
      <w:r w:rsidR="00403106" w:rsidRPr="00C676C9">
        <w:rPr>
          <w:rFonts w:ascii="Tahoma" w:eastAsia="Times New Roman" w:hAnsi="Tahoma" w:cs="Tahoma"/>
          <w:i/>
          <w:lang w:eastAsia="sl-SI"/>
        </w:rPr>
        <w:t>)</w:t>
      </w:r>
      <w:r w:rsidR="006C51C8">
        <w:rPr>
          <w:rFonts w:ascii="Tahoma" w:eastAsia="Times New Roman" w:hAnsi="Tahoma" w:cs="Tahoma"/>
          <w:i/>
          <w:lang w:eastAsia="sl-SI"/>
        </w:rPr>
        <w:t>:</w:t>
      </w:r>
    </w:p>
    <w:p w14:paraId="0AC53703" w14:textId="1F00B67F" w:rsidR="00AF621D" w:rsidRPr="00ED4CDD" w:rsidRDefault="006C51C8" w:rsidP="00AF621D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AF621D">
        <w:rPr>
          <w:rFonts w:ascii="Tahoma" w:eastAsia="Times New Roman" w:hAnsi="Tahoma" w:cs="Tahoma"/>
          <w:lang w:eastAsia="sl-SI"/>
        </w:rPr>
        <w:t>gradnjo stavbe, pri kateri je pogodbena vrednost GOI del znašala ……………………… EUR brez DDV</w:t>
      </w:r>
    </w:p>
    <w:p w14:paraId="48FD3712" w14:textId="77777777" w:rsidR="00AF621D" w:rsidRPr="00ED4CDD" w:rsidRDefault="00AF621D" w:rsidP="00ED4CDD">
      <w:pPr>
        <w:widowControl w:val="0"/>
        <w:spacing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39748779" w14:textId="7A041C79" w:rsidR="00AF621D" w:rsidRPr="00ED4CDD" w:rsidRDefault="00AF621D" w:rsidP="00AF621D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AF621D">
        <w:rPr>
          <w:rFonts w:ascii="Tahoma" w:eastAsia="Times New Roman" w:hAnsi="Tahoma" w:cs="Tahoma"/>
          <w:lang w:eastAsia="sl-SI"/>
        </w:rPr>
        <w:t>gradnjo strehe s fotovoltaiko</w:t>
      </w:r>
    </w:p>
    <w:p w14:paraId="692F6C08" w14:textId="77777777" w:rsidR="00AF621D" w:rsidRPr="00ED4CDD" w:rsidRDefault="00AF621D" w:rsidP="00ED4CDD">
      <w:pPr>
        <w:widowControl w:val="0"/>
        <w:spacing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564A2AB7" w14:textId="52BB7FD7" w:rsidR="00AF621D" w:rsidRPr="008C4AF7" w:rsidRDefault="00AF621D" w:rsidP="00AF621D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novogradnjo steklene fasade / strehe </w:t>
      </w:r>
      <w:r w:rsidRPr="00C676C9">
        <w:rPr>
          <w:rFonts w:ascii="Tahoma" w:eastAsia="Times New Roman" w:hAnsi="Tahoma" w:cs="Tahoma"/>
          <w:i/>
          <w:lang w:eastAsia="sl-SI"/>
        </w:rPr>
        <w:t>(ustrezno obkrožiti</w:t>
      </w:r>
      <w:r>
        <w:rPr>
          <w:rFonts w:ascii="Tahoma" w:eastAsia="Times New Roman" w:hAnsi="Tahoma" w:cs="Tahoma"/>
          <w:i/>
          <w:lang w:eastAsia="sl-SI"/>
        </w:rPr>
        <w:t xml:space="preserve">) </w:t>
      </w:r>
      <w:r>
        <w:rPr>
          <w:rFonts w:ascii="Tahoma" w:eastAsia="Times New Roman" w:hAnsi="Tahoma" w:cs="Tahoma"/>
          <w:iCs/>
          <w:lang w:eastAsia="sl-SI"/>
        </w:rPr>
        <w:t>površine ……………</w:t>
      </w:r>
      <w:proofErr w:type="gramStart"/>
      <w:r>
        <w:rPr>
          <w:rFonts w:ascii="Tahoma" w:eastAsia="Times New Roman" w:hAnsi="Tahoma" w:cs="Tahoma"/>
          <w:iCs/>
          <w:lang w:eastAsia="sl-SI"/>
        </w:rPr>
        <w:t>….</w:t>
      </w:r>
      <w:proofErr w:type="gramEnd"/>
      <w:r>
        <w:rPr>
          <w:rFonts w:ascii="Tahoma" w:eastAsia="Times New Roman" w:hAnsi="Tahoma" w:cs="Tahoma"/>
          <w:iCs/>
          <w:lang w:eastAsia="sl-SI"/>
        </w:rPr>
        <w:t xml:space="preserve"> m2</w:t>
      </w:r>
    </w:p>
    <w:p w14:paraId="0A604E51" w14:textId="011463D2" w:rsidR="00AF621D" w:rsidRDefault="00AF621D" w:rsidP="00AF621D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26A2164D" w14:textId="77777777" w:rsidR="00AF621D" w:rsidRPr="008C4AF7" w:rsidRDefault="00AF621D" w:rsidP="00ED4CDD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63676799" w14:textId="25A0CB7A" w:rsidR="00AF621D" w:rsidRPr="008C4AF7" w:rsidRDefault="00AF621D" w:rsidP="00AF621D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>
        <w:rPr>
          <w:rFonts w:ascii="Tahoma" w:eastAsia="Times New Roman" w:hAnsi="Tahoma" w:cs="Tahoma"/>
          <w:lang w:eastAsia="sl-SI"/>
        </w:rPr>
        <w:t>gradnjo infrastrukturnega objekta javne železniške infrastrukture, in sicer ……………………</w:t>
      </w:r>
    </w:p>
    <w:p w14:paraId="231D3FF6" w14:textId="264219D8" w:rsidR="006C51C8" w:rsidRPr="00C676C9" w:rsidRDefault="006C51C8" w:rsidP="00ED4CDD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204004E5" w14:textId="6E249917" w:rsidR="00403106" w:rsidRPr="00C676C9" w:rsidRDefault="00403106" w:rsidP="00177D53">
      <w:pPr>
        <w:widowControl w:val="0"/>
        <w:spacing w:after="120" w:line="240" w:lineRule="auto"/>
        <w:rPr>
          <w:rFonts w:ascii="Tahoma" w:eastAsia="Times New Roman" w:hAnsi="Tahoma" w:cs="Tahoma"/>
          <w:lang w:eastAsia="sl-SI"/>
        </w:rPr>
      </w:pPr>
    </w:p>
    <w:p w14:paraId="0E3E1278" w14:textId="5D0152AD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Dela so bila končana ……………………………………… (</w:t>
      </w:r>
      <w:r w:rsidRPr="00C676C9">
        <w:rPr>
          <w:rFonts w:ascii="Tahoma" w:eastAsia="Times New Roman" w:hAnsi="Tahoma" w:cs="Tahoma"/>
          <w:i/>
        </w:rPr>
        <w:t xml:space="preserve">navesti datum dokončanja - datum </w:t>
      </w:r>
      <w:r w:rsidR="00AF621D">
        <w:rPr>
          <w:rFonts w:ascii="Tahoma" w:eastAsia="Times New Roman" w:hAnsi="Tahoma" w:cs="Tahoma"/>
          <w:i/>
        </w:rPr>
        <w:t>potrdila o končanju del ali enakovrednega dokazila</w:t>
      </w:r>
      <w:r w:rsidRPr="00C676C9">
        <w:rPr>
          <w:rFonts w:ascii="Tahoma" w:eastAsia="Times New Roman" w:hAnsi="Tahoma" w:cs="Tahoma"/>
          <w:i/>
        </w:rPr>
        <w:t>)</w:t>
      </w:r>
      <w:r w:rsidRPr="00C676C9">
        <w:rPr>
          <w:rFonts w:ascii="Tahoma" w:eastAsia="Times New Roman" w:hAnsi="Tahoma" w:cs="Tahoma"/>
        </w:rPr>
        <w:t xml:space="preserve">. </w:t>
      </w:r>
    </w:p>
    <w:p w14:paraId="7E573E16" w14:textId="77777777" w:rsidR="00177D53" w:rsidRPr="00C676C9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3F5D08B" w14:textId="77777777" w:rsidR="00177D53" w:rsidRPr="00C676C9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384E5CC2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Oseba je naloge izvedla v skladu s pravili stroke.</w:t>
      </w:r>
    </w:p>
    <w:p w14:paraId="3149467C" w14:textId="77777777" w:rsidR="00177D53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77CBAD58" w14:textId="77777777" w:rsidR="00AF621D" w:rsidRPr="00C676C9" w:rsidRDefault="00AF621D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321CBE0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22973F7F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      </w:t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>Naročnik:</w:t>
      </w:r>
    </w:p>
    <w:p w14:paraId="1F6BACED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>__________________________________</w:t>
      </w:r>
    </w:p>
    <w:p w14:paraId="500002A2" w14:textId="35DDE124" w:rsidR="00177D53" w:rsidRPr="00C676C9" w:rsidRDefault="00177D53" w:rsidP="00177D53">
      <w:pPr>
        <w:spacing w:after="0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</w:t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 xml:space="preserve"> (Podpis)</w:t>
      </w:r>
    </w:p>
    <w:bookmarkEnd w:id="2"/>
    <w:p w14:paraId="1C12FE3E" w14:textId="1FB05409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4A94A9FF" w14:textId="750BDBA9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2F6D70E" w14:textId="08805B42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3F399DFC" w14:textId="4944B4F4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BDECEB4" w14:textId="00202C7C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D574E1C" w14:textId="112C4358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1D0FD63F" w14:textId="325EEC1A" w:rsidR="00403106" w:rsidRPr="00C676C9" w:rsidRDefault="00403106" w:rsidP="00CF4526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CF4526" w:rsidRPr="00CF4526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68A82BA6" w:rsidR="00D74750" w:rsidRPr="00CF4526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CF452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CF452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Firma / ime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Sedež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Država registracije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CF4526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CF4526">
        <w:rPr>
          <w:rFonts w:ascii="Tahoma" w:eastAsia="Times New Roman" w:hAnsi="Tahoma" w:cs="Tahoma"/>
          <w:lang w:eastAsia="sl-SI"/>
        </w:rPr>
        <w:t>izvršena</w:t>
      </w:r>
      <w:proofErr w:type="gramEnd"/>
      <w:r w:rsidRPr="00CF4526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…</w:t>
      </w:r>
      <w:r w:rsidRPr="00CF4526">
        <w:rPr>
          <w:rFonts w:ascii="Tahoma" w:eastAsia="Times New Roman" w:hAnsi="Tahoma" w:cs="Tahoma"/>
          <w:lang w:eastAsia="sl-SI"/>
        </w:rPr>
        <w:tab/>
        <w:t xml:space="preserve">pri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F4526" w:rsidRDefault="00D74750" w:rsidP="00D74750">
      <w:pPr>
        <w:rPr>
          <w:rFonts w:ascii="Tahoma" w:hAnsi="Tahoma" w:cs="Tahoma"/>
        </w:rPr>
      </w:pPr>
    </w:p>
    <w:p w14:paraId="6DD41D40" w14:textId="77777777" w:rsidR="00D74750" w:rsidRPr="00CF4526" w:rsidRDefault="00D74750" w:rsidP="00D74750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Zahteva neposredno plačilo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DA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proofErr w:type="gramStart"/>
      <w:r w:rsidRPr="00CF4526">
        <w:rPr>
          <w:rFonts w:ascii="Tahoma" w:hAnsi="Tahoma" w:cs="Tahoma"/>
        </w:rPr>
        <w:t xml:space="preserve">NE  </w:t>
      </w:r>
      <w:proofErr w:type="gramEnd"/>
      <w:r w:rsidRPr="00CF4526">
        <w:rPr>
          <w:rFonts w:ascii="Tahoma" w:hAnsi="Tahoma" w:cs="Tahoma"/>
        </w:rPr>
        <w:t>(ustrezno obkrožiti)</w:t>
      </w:r>
    </w:p>
    <w:p w14:paraId="7D7307F3" w14:textId="77777777" w:rsidR="00D74750" w:rsidRPr="00CF4526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F4526" w:rsidRPr="00CF4526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CF4526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F4526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CF4526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CF4526" w:rsidRDefault="00D74750" w:rsidP="0049438D">
            <w:pPr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CF4526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F4526" w:rsidRDefault="00D74750" w:rsidP="00D74750">
      <w:pPr>
        <w:jc w:val="both"/>
        <w:rPr>
          <w:rFonts w:ascii="Tahoma" w:hAnsi="Tahoma" w:cs="Tahoma"/>
        </w:rPr>
      </w:pPr>
    </w:p>
    <w:p w14:paraId="0607FFC0" w14:textId="3270ED5B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F4526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CF4526">
        <w:rPr>
          <w:rFonts w:ascii="Tahoma" w:hAnsi="Tahoma" w:cs="Tahoma"/>
        </w:rPr>
        <w:t>V ________________, dne___________                       PONUDNIK (podpis</w:t>
      </w:r>
      <w:r w:rsidRPr="00CF4526">
        <w:rPr>
          <w:rFonts w:cs="Arial"/>
        </w:rPr>
        <w:t>) ________________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CF4526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CF4526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CF452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CF452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>Podizvajalec:</w:t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F4526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169F5DB8" w:rsidR="00D74750" w:rsidRPr="00CF4526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F4526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AF621D" w:rsidRPr="00AF621D">
        <w:rPr>
          <w:rFonts w:ascii="Tahoma" w:eastAsia="Times New Roman" w:hAnsi="Tahoma" w:cs="Tahoma"/>
          <w:lang w:eastAsia="sl-SI"/>
        </w:rPr>
        <w:t>Sodelovanje pri izvedbi inženirskih storitev na področju aktivne in pasivne požarne zaščite stavb v okviru nadgradnje železniške postaje Ljubljana</w:t>
      </w:r>
      <w:r w:rsidRPr="00CF4526">
        <w:rPr>
          <w:rFonts w:ascii="Tahoma" w:eastAsia="Times New Roman" w:hAnsi="Tahoma" w:cs="Tahoma"/>
          <w:lang w:eastAsia="sl-SI"/>
        </w:rPr>
        <w:t xml:space="preserve">«. </w:t>
      </w:r>
    </w:p>
    <w:p w14:paraId="5B650D5C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F4526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F4526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F4526" w:rsidRPr="00CF4526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F4526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F4526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2BC4ECF0" w:rsidR="00D74750" w:rsidRPr="00CF4526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3FFF53EB" w14:textId="26DD17C9" w:rsidR="003D07D4" w:rsidRPr="00CF4526" w:rsidRDefault="003D07D4" w:rsidP="00DC4D48">
      <w:pPr>
        <w:spacing w:after="0"/>
        <w:rPr>
          <w:rFonts w:ascii="Tahoma" w:hAnsi="Tahoma" w:cs="Tahoma"/>
          <w:i/>
          <w:lang w:eastAsia="ar-SA"/>
        </w:rPr>
      </w:pPr>
    </w:p>
    <w:p w14:paraId="491E34D1" w14:textId="01FA0C2E" w:rsidR="003D07D4" w:rsidRPr="00CF4526" w:rsidRDefault="003D07D4" w:rsidP="007D0039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3D07D4" w:rsidRPr="00CF4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E5A07" w14:textId="77777777" w:rsidR="005B225A" w:rsidRDefault="005B225A" w:rsidP="00520A40">
      <w:pPr>
        <w:spacing w:after="0" w:line="240" w:lineRule="auto"/>
      </w:pPr>
      <w:r>
        <w:separator/>
      </w:r>
    </w:p>
  </w:endnote>
  <w:endnote w:type="continuationSeparator" w:id="0">
    <w:p w14:paraId="084453C6" w14:textId="77777777" w:rsidR="005B225A" w:rsidRDefault="005B225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7DCF554F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E2BF9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E52E8" w14:textId="77777777" w:rsidR="005B225A" w:rsidRDefault="005B225A" w:rsidP="00520A40">
      <w:pPr>
        <w:spacing w:after="0" w:line="240" w:lineRule="auto"/>
      </w:pPr>
      <w:r>
        <w:separator/>
      </w:r>
    </w:p>
  </w:footnote>
  <w:footnote w:type="continuationSeparator" w:id="0">
    <w:p w14:paraId="4674D1F6" w14:textId="77777777" w:rsidR="005B225A" w:rsidRDefault="005B225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B6D5" w14:textId="7ADB0A39" w:rsidR="00EF5B5D" w:rsidRDefault="001C79D5" w:rsidP="00ED4CDD">
    <w:pPr>
      <w:pStyle w:val="Glava"/>
      <w:jc w:val="right"/>
    </w:pPr>
    <w:r>
      <w:rPr>
        <w:noProof/>
      </w:rPr>
      <w:drawing>
        <wp:inline distT="0" distB="0" distL="0" distR="0" wp14:anchorId="139622BE" wp14:editId="01BF853B">
          <wp:extent cx="1871345" cy="398780"/>
          <wp:effectExtent l="0" t="0" r="0" b="1270"/>
          <wp:docPr id="1004299007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3018E6" w14:textId="77777777" w:rsidR="00EF5B5D" w:rsidRDefault="00EF5B5D" w:rsidP="005440F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hAnsi="Arial Unicode MS" w:cs="Times New Roman" w:hint="default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6ED6309"/>
    <w:multiLevelType w:val="hybridMultilevel"/>
    <w:tmpl w:val="E8C42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B9D1A5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000673">
    <w:abstractNumId w:val="14"/>
  </w:num>
  <w:num w:numId="2" w16cid:durableId="87771417">
    <w:abstractNumId w:val="14"/>
  </w:num>
  <w:num w:numId="3" w16cid:durableId="1451585958">
    <w:abstractNumId w:val="8"/>
  </w:num>
  <w:num w:numId="4" w16cid:durableId="1668901214">
    <w:abstractNumId w:val="29"/>
  </w:num>
  <w:num w:numId="5" w16cid:durableId="388305925">
    <w:abstractNumId w:val="7"/>
  </w:num>
  <w:num w:numId="6" w16cid:durableId="693116053">
    <w:abstractNumId w:val="24"/>
  </w:num>
  <w:num w:numId="7" w16cid:durableId="1557666414">
    <w:abstractNumId w:val="28"/>
  </w:num>
  <w:num w:numId="8" w16cid:durableId="233862463">
    <w:abstractNumId w:val="21"/>
  </w:num>
  <w:num w:numId="9" w16cid:durableId="9988435">
    <w:abstractNumId w:val="18"/>
  </w:num>
  <w:num w:numId="10" w16cid:durableId="1766150372">
    <w:abstractNumId w:val="17"/>
  </w:num>
  <w:num w:numId="11" w16cid:durableId="1017584508">
    <w:abstractNumId w:val="25"/>
  </w:num>
  <w:num w:numId="12" w16cid:durableId="1720938631">
    <w:abstractNumId w:val="11"/>
  </w:num>
  <w:num w:numId="13" w16cid:durableId="1966307372">
    <w:abstractNumId w:val="4"/>
  </w:num>
  <w:num w:numId="14" w16cid:durableId="1914118875">
    <w:abstractNumId w:val="20"/>
  </w:num>
  <w:num w:numId="15" w16cid:durableId="2837053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6778491">
    <w:abstractNumId w:val="9"/>
  </w:num>
  <w:num w:numId="17" w16cid:durableId="42560234">
    <w:abstractNumId w:val="10"/>
  </w:num>
  <w:num w:numId="18" w16cid:durableId="1728720068">
    <w:abstractNumId w:val="5"/>
  </w:num>
  <w:num w:numId="19" w16cid:durableId="1034769826">
    <w:abstractNumId w:val="13"/>
  </w:num>
  <w:num w:numId="20" w16cid:durableId="99222742">
    <w:abstractNumId w:val="6"/>
  </w:num>
  <w:num w:numId="21" w16cid:durableId="1626422168">
    <w:abstractNumId w:val="27"/>
  </w:num>
  <w:num w:numId="22" w16cid:durableId="1123763945">
    <w:abstractNumId w:val="22"/>
  </w:num>
  <w:num w:numId="23" w16cid:durableId="1150828478">
    <w:abstractNumId w:val="3"/>
  </w:num>
  <w:num w:numId="24" w16cid:durableId="167915092">
    <w:abstractNumId w:val="23"/>
  </w:num>
  <w:num w:numId="25" w16cid:durableId="1395929863">
    <w:abstractNumId w:val="19"/>
  </w:num>
  <w:num w:numId="26" w16cid:durableId="258611875">
    <w:abstractNumId w:val="12"/>
  </w:num>
  <w:num w:numId="27" w16cid:durableId="722406335">
    <w:abstractNumId w:val="16"/>
  </w:num>
  <w:num w:numId="28" w16cid:durableId="1271595210">
    <w:abstractNumId w:val="2"/>
  </w:num>
  <w:num w:numId="29" w16cid:durableId="1293100106">
    <w:abstractNumId w:val="0"/>
  </w:num>
  <w:num w:numId="30" w16cid:durableId="918441380">
    <w:abstractNumId w:val="1"/>
  </w:num>
  <w:num w:numId="31" w16cid:durableId="2144693141">
    <w:abstractNumId w:val="26"/>
  </w:num>
  <w:num w:numId="32" w16cid:durableId="1236741161">
    <w:abstractNumId w:val="30"/>
  </w:num>
  <w:num w:numId="33" w16cid:durableId="18771103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62A5E"/>
    <w:rsid w:val="00083C98"/>
    <w:rsid w:val="000951EF"/>
    <w:rsid w:val="00097E04"/>
    <w:rsid w:val="000A0A4A"/>
    <w:rsid w:val="000D6685"/>
    <w:rsid w:val="000F4FCE"/>
    <w:rsid w:val="000F660D"/>
    <w:rsid w:val="001009A2"/>
    <w:rsid w:val="00107C04"/>
    <w:rsid w:val="001232A8"/>
    <w:rsid w:val="00137F1B"/>
    <w:rsid w:val="00142317"/>
    <w:rsid w:val="001429AC"/>
    <w:rsid w:val="0014607A"/>
    <w:rsid w:val="00147D39"/>
    <w:rsid w:val="00150B81"/>
    <w:rsid w:val="00163CA6"/>
    <w:rsid w:val="001700E1"/>
    <w:rsid w:val="00171165"/>
    <w:rsid w:val="00177D53"/>
    <w:rsid w:val="00181DE7"/>
    <w:rsid w:val="001C149F"/>
    <w:rsid w:val="001C79D5"/>
    <w:rsid w:val="001E77B1"/>
    <w:rsid w:val="00203C60"/>
    <w:rsid w:val="002060CA"/>
    <w:rsid w:val="00207061"/>
    <w:rsid w:val="00234845"/>
    <w:rsid w:val="00243C0E"/>
    <w:rsid w:val="00252EDB"/>
    <w:rsid w:val="002721EB"/>
    <w:rsid w:val="00297CD4"/>
    <w:rsid w:val="002B3C03"/>
    <w:rsid w:val="002C090A"/>
    <w:rsid w:val="002C7D25"/>
    <w:rsid w:val="002E1605"/>
    <w:rsid w:val="002F2B14"/>
    <w:rsid w:val="00305176"/>
    <w:rsid w:val="00324DFC"/>
    <w:rsid w:val="00336B76"/>
    <w:rsid w:val="003374C7"/>
    <w:rsid w:val="00370E0F"/>
    <w:rsid w:val="00375AE8"/>
    <w:rsid w:val="00382A3A"/>
    <w:rsid w:val="003832D9"/>
    <w:rsid w:val="00391CDD"/>
    <w:rsid w:val="003D07D4"/>
    <w:rsid w:val="003D27C0"/>
    <w:rsid w:val="003E2BF9"/>
    <w:rsid w:val="00403106"/>
    <w:rsid w:val="00455C78"/>
    <w:rsid w:val="00465DFB"/>
    <w:rsid w:val="004828C5"/>
    <w:rsid w:val="004A3651"/>
    <w:rsid w:val="004A665F"/>
    <w:rsid w:val="004B7F1C"/>
    <w:rsid w:val="004C0AFA"/>
    <w:rsid w:val="004C1257"/>
    <w:rsid w:val="004C6807"/>
    <w:rsid w:val="004C6D00"/>
    <w:rsid w:val="004D048B"/>
    <w:rsid w:val="004D6243"/>
    <w:rsid w:val="004E105C"/>
    <w:rsid w:val="00520A40"/>
    <w:rsid w:val="00521B87"/>
    <w:rsid w:val="0052395D"/>
    <w:rsid w:val="00532DB1"/>
    <w:rsid w:val="00533AAA"/>
    <w:rsid w:val="0054118F"/>
    <w:rsid w:val="005424C3"/>
    <w:rsid w:val="005440F9"/>
    <w:rsid w:val="0054577E"/>
    <w:rsid w:val="00565D40"/>
    <w:rsid w:val="00575F9A"/>
    <w:rsid w:val="00581C9C"/>
    <w:rsid w:val="005932EB"/>
    <w:rsid w:val="005B225A"/>
    <w:rsid w:val="005D0329"/>
    <w:rsid w:val="005E031F"/>
    <w:rsid w:val="005E567C"/>
    <w:rsid w:val="005F38B6"/>
    <w:rsid w:val="005F5289"/>
    <w:rsid w:val="005F6EDC"/>
    <w:rsid w:val="0060724C"/>
    <w:rsid w:val="00612EF7"/>
    <w:rsid w:val="0061407C"/>
    <w:rsid w:val="006174A5"/>
    <w:rsid w:val="006218A3"/>
    <w:rsid w:val="00626D82"/>
    <w:rsid w:val="00643F6C"/>
    <w:rsid w:val="00647499"/>
    <w:rsid w:val="00653609"/>
    <w:rsid w:val="00676A5B"/>
    <w:rsid w:val="006C2DDA"/>
    <w:rsid w:val="006C4407"/>
    <w:rsid w:val="006C51C8"/>
    <w:rsid w:val="006F3599"/>
    <w:rsid w:val="007133D7"/>
    <w:rsid w:val="00740A47"/>
    <w:rsid w:val="007567F4"/>
    <w:rsid w:val="007578A6"/>
    <w:rsid w:val="00791048"/>
    <w:rsid w:val="007964D3"/>
    <w:rsid w:val="007A3593"/>
    <w:rsid w:val="007A56B2"/>
    <w:rsid w:val="007A6501"/>
    <w:rsid w:val="007B0EF7"/>
    <w:rsid w:val="007B303D"/>
    <w:rsid w:val="007C3B40"/>
    <w:rsid w:val="007D0039"/>
    <w:rsid w:val="00801E28"/>
    <w:rsid w:val="008061BF"/>
    <w:rsid w:val="00810149"/>
    <w:rsid w:val="00826AA4"/>
    <w:rsid w:val="00836D1E"/>
    <w:rsid w:val="00844300"/>
    <w:rsid w:val="0086386A"/>
    <w:rsid w:val="00864687"/>
    <w:rsid w:val="0086583F"/>
    <w:rsid w:val="00895090"/>
    <w:rsid w:val="008A447D"/>
    <w:rsid w:val="008A52D6"/>
    <w:rsid w:val="008B7097"/>
    <w:rsid w:val="008C7AEE"/>
    <w:rsid w:val="008D2066"/>
    <w:rsid w:val="008D3C66"/>
    <w:rsid w:val="008E660E"/>
    <w:rsid w:val="008F392C"/>
    <w:rsid w:val="008F3C31"/>
    <w:rsid w:val="00911701"/>
    <w:rsid w:val="0091710D"/>
    <w:rsid w:val="00930C41"/>
    <w:rsid w:val="00936F93"/>
    <w:rsid w:val="0094069C"/>
    <w:rsid w:val="0094611D"/>
    <w:rsid w:val="0096470F"/>
    <w:rsid w:val="009A0A82"/>
    <w:rsid w:val="009B6B78"/>
    <w:rsid w:val="009C0F6F"/>
    <w:rsid w:val="009C5036"/>
    <w:rsid w:val="009C645D"/>
    <w:rsid w:val="009D70CB"/>
    <w:rsid w:val="00A4056D"/>
    <w:rsid w:val="00A61CA9"/>
    <w:rsid w:val="00A71926"/>
    <w:rsid w:val="00A74B6D"/>
    <w:rsid w:val="00A825DF"/>
    <w:rsid w:val="00A95A3A"/>
    <w:rsid w:val="00AA09CA"/>
    <w:rsid w:val="00AD2268"/>
    <w:rsid w:val="00AD49F5"/>
    <w:rsid w:val="00AD7143"/>
    <w:rsid w:val="00AE2CE2"/>
    <w:rsid w:val="00AF621D"/>
    <w:rsid w:val="00B02DE4"/>
    <w:rsid w:val="00B25ECA"/>
    <w:rsid w:val="00B32439"/>
    <w:rsid w:val="00B32F6A"/>
    <w:rsid w:val="00B454A8"/>
    <w:rsid w:val="00B45B8A"/>
    <w:rsid w:val="00B61C71"/>
    <w:rsid w:val="00B659BE"/>
    <w:rsid w:val="00B80DA9"/>
    <w:rsid w:val="00B83393"/>
    <w:rsid w:val="00B91B65"/>
    <w:rsid w:val="00BE5A22"/>
    <w:rsid w:val="00BE62C6"/>
    <w:rsid w:val="00BF4EEF"/>
    <w:rsid w:val="00C03A5C"/>
    <w:rsid w:val="00C14C9C"/>
    <w:rsid w:val="00C21E97"/>
    <w:rsid w:val="00C676C9"/>
    <w:rsid w:val="00C70B7D"/>
    <w:rsid w:val="00C7747C"/>
    <w:rsid w:val="00C91B22"/>
    <w:rsid w:val="00CA7210"/>
    <w:rsid w:val="00CC4ADB"/>
    <w:rsid w:val="00CF2D5D"/>
    <w:rsid w:val="00CF4526"/>
    <w:rsid w:val="00CF5901"/>
    <w:rsid w:val="00D0239F"/>
    <w:rsid w:val="00D07D92"/>
    <w:rsid w:val="00D24C0A"/>
    <w:rsid w:val="00D25783"/>
    <w:rsid w:val="00D52BFF"/>
    <w:rsid w:val="00D55121"/>
    <w:rsid w:val="00D67E74"/>
    <w:rsid w:val="00D7451E"/>
    <w:rsid w:val="00D74750"/>
    <w:rsid w:val="00D75939"/>
    <w:rsid w:val="00D842E4"/>
    <w:rsid w:val="00D86C37"/>
    <w:rsid w:val="00D925B0"/>
    <w:rsid w:val="00DC35A9"/>
    <w:rsid w:val="00DC4D48"/>
    <w:rsid w:val="00DD79DD"/>
    <w:rsid w:val="00DF2F98"/>
    <w:rsid w:val="00E31A76"/>
    <w:rsid w:val="00E50485"/>
    <w:rsid w:val="00E54173"/>
    <w:rsid w:val="00E74523"/>
    <w:rsid w:val="00E77978"/>
    <w:rsid w:val="00E82BCC"/>
    <w:rsid w:val="00E87A41"/>
    <w:rsid w:val="00E90A30"/>
    <w:rsid w:val="00EA3FF6"/>
    <w:rsid w:val="00EB2341"/>
    <w:rsid w:val="00ED0CBB"/>
    <w:rsid w:val="00ED4CDD"/>
    <w:rsid w:val="00EF4AD1"/>
    <w:rsid w:val="00EF5B5D"/>
    <w:rsid w:val="00EF67A5"/>
    <w:rsid w:val="00F12A70"/>
    <w:rsid w:val="00F20B09"/>
    <w:rsid w:val="00F30C12"/>
    <w:rsid w:val="00F35F0D"/>
    <w:rsid w:val="00F60505"/>
    <w:rsid w:val="00F678A4"/>
    <w:rsid w:val="00F871E5"/>
    <w:rsid w:val="00FA16E8"/>
    <w:rsid w:val="00FB6BAD"/>
    <w:rsid w:val="00FC586C"/>
    <w:rsid w:val="00FE7A08"/>
    <w:rsid w:val="00FF2771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6D1E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4394-30F3-4F9B-A2A5-C52853F5D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354</cp:revision>
  <cp:lastPrinted>2025-10-09T07:03:00Z</cp:lastPrinted>
  <dcterms:created xsi:type="dcterms:W3CDTF">2022-12-01T11:47:00Z</dcterms:created>
  <dcterms:modified xsi:type="dcterms:W3CDTF">2025-10-09T07:03:00Z</dcterms:modified>
</cp:coreProperties>
</file>